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8E" w:rsidRPr="00547A44" w:rsidRDefault="00A3698E" w:rsidP="00A3698E">
      <w:pPr>
        <w:pStyle w:val="BodyText"/>
        <w:spacing w:before="87"/>
        <w:ind w:left="399" w:right="393"/>
        <w:jc w:val="center"/>
      </w:pPr>
      <w:r w:rsidRPr="00547A44">
        <w:rPr>
          <w:lang w:val="en-US"/>
        </w:rPr>
        <w:t>KẾT QUẢ CHUYỂN ĐỔI SỐ TỈNH HẬU GIANG</w:t>
      </w:r>
      <w:r w:rsidRPr="00547A44">
        <w:t xml:space="preserve"> NĂM 2022</w:t>
      </w:r>
    </w:p>
    <w:p w:rsidR="00A3698E" w:rsidRPr="00547A44" w:rsidRDefault="00A3698E" w:rsidP="00A3698E">
      <w:pPr>
        <w:pStyle w:val="BodyText"/>
        <w:spacing w:before="29"/>
        <w:ind w:left="399" w:right="395"/>
        <w:jc w:val="center"/>
        <w:rPr>
          <w:lang w:val="en-US"/>
        </w:rPr>
      </w:pPr>
      <w:r w:rsidRPr="00547A44">
        <w:rPr>
          <w:lang w:val="en-US"/>
        </w:rPr>
        <w:t xml:space="preserve">XẾP HẠNG </w:t>
      </w:r>
      <w:r w:rsidRPr="00547A44">
        <w:t>UBND CẤP HUYỆN</w:t>
      </w:r>
      <w:r w:rsidRPr="00547A44">
        <w:rPr>
          <w:lang w:val="en-US"/>
        </w:rPr>
        <w:t>, THỊ XÃ, THÀNH PHỐ</w:t>
      </w:r>
    </w:p>
    <w:p w:rsidR="00A3698E" w:rsidRPr="00547A44" w:rsidRDefault="00A3698E" w:rsidP="00A3698E">
      <w:pPr>
        <w:pStyle w:val="BodyText"/>
        <w:spacing w:before="29"/>
        <w:ind w:left="399" w:right="395"/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642"/>
        <w:gridCol w:w="992"/>
        <w:gridCol w:w="851"/>
        <w:gridCol w:w="992"/>
        <w:gridCol w:w="992"/>
        <w:gridCol w:w="1276"/>
        <w:gridCol w:w="1559"/>
        <w:gridCol w:w="1418"/>
        <w:gridCol w:w="992"/>
        <w:gridCol w:w="992"/>
        <w:gridCol w:w="850"/>
      </w:tblGrid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Thể chế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Nhân lực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ATTT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Chính quyền số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Kinh tế số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Xã hội số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  <w:tc>
          <w:tcPr>
            <w:tcW w:w="850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b/>
                <w:sz w:val="28"/>
                <w:szCs w:val="28"/>
              </w:rPr>
              <w:t>Xếp hạng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huyện Châu Thành A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84,14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328,64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Xuất sắc</w:t>
            </w:r>
          </w:p>
        </w:tc>
        <w:tc>
          <w:tcPr>
            <w:tcW w:w="850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thành phố Vị Thanh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63,08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77,64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76,25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308,47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850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thành phố Ngã Bảy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56,51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73,94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71,06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292,51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850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huyện Châu Thành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48,05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76,59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74,93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292,32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850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A3698E" w:rsidRPr="00F4758F" w:rsidRDefault="00A369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UBND huyện Huyện Hiệp</w:t>
            </w:r>
          </w:p>
        </w:tc>
        <w:tc>
          <w:tcPr>
            <w:tcW w:w="992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49,27</w:t>
            </w:r>
          </w:p>
        </w:tc>
        <w:tc>
          <w:tcPr>
            <w:tcW w:w="992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75,68</w:t>
            </w:r>
          </w:p>
        </w:tc>
        <w:tc>
          <w:tcPr>
            <w:tcW w:w="1559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70,36</w:t>
            </w:r>
          </w:p>
        </w:tc>
        <w:tc>
          <w:tcPr>
            <w:tcW w:w="992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281,31</w:t>
            </w:r>
          </w:p>
        </w:tc>
        <w:tc>
          <w:tcPr>
            <w:tcW w:w="992" w:type="dxa"/>
            <w:vAlign w:val="center"/>
          </w:tcPr>
          <w:p w:rsidR="00A3698E" w:rsidRPr="00F4758F" w:rsidRDefault="00A3698E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Khá</w:t>
            </w:r>
          </w:p>
        </w:tc>
        <w:tc>
          <w:tcPr>
            <w:tcW w:w="850" w:type="dxa"/>
            <w:vAlign w:val="center"/>
          </w:tcPr>
          <w:p w:rsidR="00A3698E" w:rsidRPr="00F4758F" w:rsidRDefault="00547A44" w:rsidP="00547A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huyện Long Mỹ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71,54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45,59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254,03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  <w:tc>
          <w:tcPr>
            <w:tcW w:w="850" w:type="dxa"/>
            <w:vAlign w:val="center"/>
          </w:tcPr>
          <w:p w:rsidR="00A3698E" w:rsidRPr="00547A44" w:rsidRDefault="00547A44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huyện Vị Thủy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44,29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52,54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252,28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  <w:tc>
          <w:tcPr>
            <w:tcW w:w="850" w:type="dxa"/>
            <w:vAlign w:val="center"/>
          </w:tcPr>
          <w:p w:rsidR="00A3698E" w:rsidRPr="00547A44" w:rsidRDefault="00547A44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7A44" w:rsidRPr="00547A44" w:rsidTr="00547A44">
        <w:tc>
          <w:tcPr>
            <w:tcW w:w="755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A3698E" w:rsidRPr="00547A44" w:rsidRDefault="00A3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UBND thị xã Long Mỹ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42,18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276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70,94</w:t>
            </w:r>
          </w:p>
        </w:tc>
        <w:tc>
          <w:tcPr>
            <w:tcW w:w="1559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47,71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244,58</w:t>
            </w:r>
          </w:p>
        </w:tc>
        <w:tc>
          <w:tcPr>
            <w:tcW w:w="992" w:type="dxa"/>
            <w:vAlign w:val="center"/>
          </w:tcPr>
          <w:p w:rsidR="00A3698E" w:rsidRPr="00547A44" w:rsidRDefault="00A3698E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  <w:tc>
          <w:tcPr>
            <w:tcW w:w="850" w:type="dxa"/>
            <w:vAlign w:val="center"/>
          </w:tcPr>
          <w:p w:rsidR="00A3698E" w:rsidRPr="00547A44" w:rsidRDefault="00547A44" w:rsidP="0054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14532" w:rsidRPr="00547A44" w:rsidRDefault="00014532">
      <w:pPr>
        <w:rPr>
          <w:rFonts w:ascii="Times New Roman" w:hAnsi="Times New Roman" w:cs="Times New Roman"/>
          <w:sz w:val="28"/>
          <w:szCs w:val="28"/>
        </w:rPr>
      </w:pPr>
    </w:p>
    <w:sectPr w:rsidR="00014532" w:rsidRPr="00547A44" w:rsidSect="00A3698E">
      <w:pgSz w:w="16834" w:h="11909" w:orient="landscape" w:code="9"/>
      <w:pgMar w:top="1701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8E"/>
    <w:rsid w:val="00014532"/>
    <w:rsid w:val="000560F6"/>
    <w:rsid w:val="00334A08"/>
    <w:rsid w:val="00547A44"/>
    <w:rsid w:val="00643FE6"/>
    <w:rsid w:val="0064761C"/>
    <w:rsid w:val="00810822"/>
    <w:rsid w:val="00867467"/>
    <w:rsid w:val="00A3698E"/>
    <w:rsid w:val="00AF4B1B"/>
    <w:rsid w:val="00C02863"/>
    <w:rsid w:val="00F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2BFD"/>
  <w15:chartTrackingRefBased/>
  <w15:docId w15:val="{6E726555-7CF1-43DF-B30E-10F9714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6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3698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table" w:styleId="TableGrid">
    <w:name w:val="Table Grid"/>
    <w:basedOn w:val="TableNormal"/>
    <w:uiPriority w:val="39"/>
    <w:rsid w:val="00A3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2023-02-15T08:02:00Z</dcterms:created>
  <dcterms:modified xsi:type="dcterms:W3CDTF">2023-02-15T08:17:00Z</dcterms:modified>
</cp:coreProperties>
</file>